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3" w:rsidRDefault="005D22B1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PUBLIC NOTICE</w:t>
      </w: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DA681F" w:rsidRPr="00851A7F" w:rsidRDefault="005D22B1" w:rsidP="00460F7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Atchafalaya Basin </w:t>
      </w:r>
      <w:r w:rsidR="00A520DA">
        <w:rPr>
          <w:rFonts w:ascii="Arial" w:hAnsi="Arial"/>
          <w:b/>
          <w:sz w:val="40"/>
          <w:szCs w:val="40"/>
        </w:rPr>
        <w:t>Research &amp; Promotion Board</w:t>
      </w:r>
      <w:r w:rsidR="00A2417D"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816DCA" w:rsidRPr="00E74365" w:rsidRDefault="00DD6BF6" w:rsidP="00460F7F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Thursday</w:t>
      </w:r>
      <w:r w:rsidR="00361AFA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July 21,</w:t>
      </w:r>
      <w:r w:rsidR="00361AFA">
        <w:rPr>
          <w:rFonts w:ascii="Arial" w:hAnsi="Arial"/>
          <w:b/>
        </w:rPr>
        <w:t xml:space="preserve"> 2011</w:t>
      </w:r>
      <w:r w:rsidR="00483938" w:rsidRPr="00E74365">
        <w:rPr>
          <w:rFonts w:ascii="Arial" w:hAnsi="Arial"/>
          <w:b/>
        </w:rPr>
        <w:t xml:space="preserve"> </w:t>
      </w:r>
      <w:r w:rsidR="00A520DA" w:rsidRPr="00E74365">
        <w:rPr>
          <w:rFonts w:ascii="Arial" w:hAnsi="Arial"/>
          <w:b/>
        </w:rPr>
        <w:t>9</w:t>
      </w:r>
      <w:r w:rsidR="00426C7D" w:rsidRPr="00E7436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1D6447">
        <w:rPr>
          <w:rFonts w:ascii="Arial" w:hAnsi="Arial"/>
          <w:b/>
        </w:rPr>
        <w:t>0</w:t>
      </w:r>
      <w:r w:rsidR="00A2417D" w:rsidRPr="00E74365">
        <w:rPr>
          <w:rFonts w:ascii="Arial" w:hAnsi="Arial"/>
          <w:b/>
        </w:rPr>
        <w:t xml:space="preserve"> </w:t>
      </w:r>
      <w:r w:rsidR="00A520DA" w:rsidRPr="00E74365">
        <w:rPr>
          <w:rFonts w:ascii="Arial" w:hAnsi="Arial"/>
          <w:b/>
        </w:rPr>
        <w:t>a</w:t>
      </w:r>
      <w:r w:rsidR="00A2417D" w:rsidRPr="00E74365">
        <w:rPr>
          <w:rFonts w:ascii="Arial" w:hAnsi="Arial"/>
          <w:b/>
        </w:rPr>
        <w:t xml:space="preserve">.m. to </w:t>
      </w:r>
      <w:r w:rsidR="00361AFA">
        <w:rPr>
          <w:rFonts w:ascii="Arial" w:hAnsi="Arial"/>
          <w:b/>
        </w:rPr>
        <w:t>11</w:t>
      </w:r>
      <w:r>
        <w:rPr>
          <w:rFonts w:ascii="Arial" w:hAnsi="Arial"/>
          <w:b/>
        </w:rPr>
        <w:t>:3</w:t>
      </w:r>
      <w:r w:rsidR="00A2417D" w:rsidRPr="00E74365">
        <w:rPr>
          <w:rFonts w:ascii="Arial" w:hAnsi="Arial"/>
          <w:b/>
        </w:rPr>
        <w:t>0</w:t>
      </w:r>
      <w:r w:rsidR="00361AFA">
        <w:rPr>
          <w:rFonts w:ascii="Arial" w:hAnsi="Arial"/>
          <w:b/>
        </w:rPr>
        <w:t xml:space="preserve"> a.m.</w:t>
      </w:r>
      <w:proofErr w:type="gramEnd"/>
    </w:p>
    <w:p w:rsidR="00695779" w:rsidRPr="00E74365" w:rsidRDefault="00361AFA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Dept. of Natural Resources – </w:t>
      </w:r>
      <w:r w:rsidR="00DD6BF6">
        <w:rPr>
          <w:rFonts w:ascii="Arial" w:hAnsi="Arial"/>
          <w:b/>
        </w:rPr>
        <w:t>Griffon</w:t>
      </w:r>
      <w:r>
        <w:rPr>
          <w:rFonts w:ascii="Arial" w:hAnsi="Arial"/>
          <w:b/>
        </w:rPr>
        <w:t xml:space="preserve"> Room</w:t>
      </w:r>
      <w:r w:rsidR="001D6447">
        <w:rPr>
          <w:rFonts w:ascii="Arial" w:hAnsi="Arial"/>
          <w:b/>
        </w:rPr>
        <w:t xml:space="preserve"> 1</w:t>
      </w:r>
      <w:r w:rsidR="001D6447" w:rsidRPr="001D6447">
        <w:rPr>
          <w:rFonts w:ascii="Arial" w:hAnsi="Arial"/>
          <w:b/>
          <w:vertAlign w:val="superscript"/>
        </w:rPr>
        <w:t>st</w:t>
      </w:r>
      <w:r w:rsidR="001D6447">
        <w:rPr>
          <w:rFonts w:ascii="Arial" w:hAnsi="Arial"/>
          <w:b/>
        </w:rPr>
        <w:t xml:space="preserve"> Floor</w:t>
      </w:r>
    </w:p>
    <w:p w:rsidR="00816DCA" w:rsidRPr="00E74365" w:rsidRDefault="00F76255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LaSalle Building </w:t>
      </w:r>
      <w:r w:rsidR="00361AFA">
        <w:rPr>
          <w:rFonts w:ascii="Arial" w:hAnsi="Arial"/>
          <w:b/>
        </w:rPr>
        <w:t>617 North 3</w:t>
      </w:r>
      <w:r w:rsidR="00361AFA" w:rsidRPr="00361AFA">
        <w:rPr>
          <w:rFonts w:ascii="Arial" w:hAnsi="Arial"/>
          <w:b/>
          <w:vertAlign w:val="superscript"/>
        </w:rPr>
        <w:t>rd</w:t>
      </w:r>
      <w:r w:rsidR="00361AFA">
        <w:rPr>
          <w:rFonts w:ascii="Arial" w:hAnsi="Arial"/>
          <w:b/>
        </w:rPr>
        <w:t xml:space="preserve"> Street</w:t>
      </w:r>
    </w:p>
    <w:p w:rsidR="007F6D61" w:rsidRPr="00E74365" w:rsidRDefault="007F6D61" w:rsidP="00460F7F">
      <w:pPr>
        <w:jc w:val="center"/>
        <w:rPr>
          <w:rFonts w:ascii="Arial" w:hAnsi="Arial"/>
          <w:b/>
        </w:rPr>
      </w:pPr>
      <w:r w:rsidRPr="00E74365">
        <w:rPr>
          <w:rFonts w:ascii="Arial" w:hAnsi="Arial"/>
          <w:b/>
        </w:rPr>
        <w:t>Baton Rouge, LA</w:t>
      </w:r>
    </w:p>
    <w:p w:rsidR="00774AE8" w:rsidRDefault="00774AE8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9547BD" w:rsidRDefault="009547BD" w:rsidP="00460F7F">
      <w:pPr>
        <w:jc w:val="center"/>
        <w:rPr>
          <w:rFonts w:ascii="Arial" w:hAnsi="Arial"/>
          <w:b/>
        </w:rPr>
      </w:pPr>
    </w:p>
    <w:p w:rsidR="009547BD" w:rsidRDefault="009547BD" w:rsidP="009547BD">
      <w:pPr>
        <w:rPr>
          <w:rFonts w:ascii="Arial" w:hAnsi="Arial"/>
          <w:b/>
        </w:rPr>
      </w:pPr>
    </w:p>
    <w:p w:rsidR="009547BD" w:rsidRDefault="009547BD" w:rsidP="009547BD">
      <w:pPr>
        <w:rPr>
          <w:rFonts w:ascii="Arial" w:hAnsi="Arial"/>
          <w:b/>
        </w:rPr>
      </w:pPr>
    </w:p>
    <w:p w:rsidR="009547BD" w:rsidRDefault="009547BD" w:rsidP="009547BD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9547BD" w:rsidRDefault="009547BD" w:rsidP="009547BD">
      <w:pPr>
        <w:rPr>
          <w:rFonts w:ascii="Arial" w:hAnsi="Arial"/>
        </w:rPr>
      </w:pPr>
    </w:p>
    <w:p w:rsidR="009547BD" w:rsidRPr="00D64669" w:rsidRDefault="009547BD" w:rsidP="009547BD">
      <w:pPr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>
        <w:rPr>
          <w:rFonts w:ascii="Arial" w:hAnsi="Arial"/>
        </w:rPr>
        <w:t xml:space="preserve">Roll Call </w:t>
      </w:r>
    </w:p>
    <w:p w:rsidR="009547BD" w:rsidRDefault="009547BD" w:rsidP="009547BD">
      <w:pPr>
        <w:ind w:left="600"/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9547BD" w:rsidRDefault="009547BD" w:rsidP="009547BD">
      <w:pPr>
        <w:ind w:left="600"/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Approval of Minutes of March 3, 2011 Meeting</w:t>
      </w:r>
    </w:p>
    <w:p w:rsidR="009547BD" w:rsidRDefault="009547BD" w:rsidP="009547BD">
      <w:pPr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Review of Flood Monitoring and Observations</w:t>
      </w:r>
    </w:p>
    <w:p w:rsidR="009547BD" w:rsidRDefault="009547BD" w:rsidP="009547BD">
      <w:pPr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FY2012 Annual Basin Plan Overview and Proposed Budget Consideration</w:t>
      </w:r>
    </w:p>
    <w:p w:rsidR="009547BD" w:rsidRDefault="009547BD" w:rsidP="009547BD">
      <w:pPr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Proposed timeline for FY 2013 Annual Basin Plan Development</w:t>
      </w:r>
    </w:p>
    <w:p w:rsidR="009547BD" w:rsidRDefault="009547BD" w:rsidP="009547BD">
      <w:pPr>
        <w:pStyle w:val="ListParagraph"/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Natural Resource Inventory and Assessment System Demonstration</w:t>
      </w:r>
    </w:p>
    <w:p w:rsidR="009547BD" w:rsidRDefault="009547BD" w:rsidP="009547BD">
      <w:pPr>
        <w:pStyle w:val="ListParagraph"/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Old Business</w:t>
      </w:r>
    </w:p>
    <w:p w:rsidR="009547BD" w:rsidRDefault="009547BD" w:rsidP="009547BD">
      <w:pPr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New Business</w:t>
      </w:r>
    </w:p>
    <w:p w:rsidR="009547BD" w:rsidRDefault="009547BD" w:rsidP="009547BD">
      <w:pPr>
        <w:rPr>
          <w:rFonts w:ascii="Arial" w:hAnsi="Arial"/>
        </w:rPr>
      </w:pPr>
    </w:p>
    <w:p w:rsidR="009547BD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9547BD" w:rsidRDefault="009547BD" w:rsidP="009547BD">
      <w:pPr>
        <w:ind w:left="600"/>
        <w:rPr>
          <w:rFonts w:ascii="Arial" w:hAnsi="Arial"/>
        </w:rPr>
      </w:pPr>
    </w:p>
    <w:p w:rsidR="009547BD" w:rsidRPr="00D64669" w:rsidRDefault="009547BD" w:rsidP="009547BD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Pr="00D64669">
        <w:rPr>
          <w:rFonts w:ascii="Arial" w:hAnsi="Arial"/>
        </w:rPr>
        <w:tab/>
      </w:r>
    </w:p>
    <w:p w:rsidR="009547BD" w:rsidRDefault="009547BD" w:rsidP="009547BD">
      <w:pPr>
        <w:rPr>
          <w:rFonts w:ascii="Arial" w:hAnsi="Arial"/>
          <w:b/>
        </w:rPr>
      </w:pPr>
    </w:p>
    <w:p w:rsidR="009200DE" w:rsidRDefault="009200DE" w:rsidP="00F4158F">
      <w:pPr>
        <w:rPr>
          <w:rFonts w:ascii="Arial" w:hAnsi="Arial"/>
        </w:rPr>
      </w:pPr>
    </w:p>
    <w:sectPr w:rsidR="009200DE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353EDB44"/>
    <w:lvl w:ilvl="0" w:tplc="51C44B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59C3"/>
    <w:rsid w:val="00007375"/>
    <w:rsid w:val="00074D31"/>
    <w:rsid w:val="000B6A97"/>
    <w:rsid w:val="000D2EEC"/>
    <w:rsid w:val="000D71AB"/>
    <w:rsid w:val="00140955"/>
    <w:rsid w:val="00167FF2"/>
    <w:rsid w:val="001C3713"/>
    <w:rsid w:val="001C475E"/>
    <w:rsid w:val="001C77A3"/>
    <w:rsid w:val="001D6447"/>
    <w:rsid w:val="002061B8"/>
    <w:rsid w:val="0025242E"/>
    <w:rsid w:val="002529C8"/>
    <w:rsid w:val="00256B78"/>
    <w:rsid w:val="00280D10"/>
    <w:rsid w:val="002B07D4"/>
    <w:rsid w:val="002F063C"/>
    <w:rsid w:val="002F69B5"/>
    <w:rsid w:val="00305B64"/>
    <w:rsid w:val="003305A8"/>
    <w:rsid w:val="003559C3"/>
    <w:rsid w:val="00361AFA"/>
    <w:rsid w:val="00367A55"/>
    <w:rsid w:val="00384EF7"/>
    <w:rsid w:val="003C51A1"/>
    <w:rsid w:val="003C56A7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9743D"/>
    <w:rsid w:val="004A508A"/>
    <w:rsid w:val="004A61CE"/>
    <w:rsid w:val="004C49E2"/>
    <w:rsid w:val="00523FC1"/>
    <w:rsid w:val="00566789"/>
    <w:rsid w:val="0059669A"/>
    <w:rsid w:val="005A1F71"/>
    <w:rsid w:val="005A59AC"/>
    <w:rsid w:val="005D22B1"/>
    <w:rsid w:val="005D3327"/>
    <w:rsid w:val="005D5775"/>
    <w:rsid w:val="005D5CD7"/>
    <w:rsid w:val="005D669D"/>
    <w:rsid w:val="005E32A2"/>
    <w:rsid w:val="00631D6D"/>
    <w:rsid w:val="006413CF"/>
    <w:rsid w:val="00646383"/>
    <w:rsid w:val="00661C8F"/>
    <w:rsid w:val="006906B6"/>
    <w:rsid w:val="00695779"/>
    <w:rsid w:val="006C5268"/>
    <w:rsid w:val="006F5696"/>
    <w:rsid w:val="00703846"/>
    <w:rsid w:val="007441BC"/>
    <w:rsid w:val="007512F0"/>
    <w:rsid w:val="00754EDB"/>
    <w:rsid w:val="0076300A"/>
    <w:rsid w:val="00774AE8"/>
    <w:rsid w:val="007801CF"/>
    <w:rsid w:val="007A178C"/>
    <w:rsid w:val="007C1B8E"/>
    <w:rsid w:val="007C5EB8"/>
    <w:rsid w:val="007E5954"/>
    <w:rsid w:val="007F6D61"/>
    <w:rsid w:val="0081098C"/>
    <w:rsid w:val="00816DCA"/>
    <w:rsid w:val="008241E3"/>
    <w:rsid w:val="0083058C"/>
    <w:rsid w:val="00831807"/>
    <w:rsid w:val="00836108"/>
    <w:rsid w:val="00836B68"/>
    <w:rsid w:val="008412F4"/>
    <w:rsid w:val="00851A7F"/>
    <w:rsid w:val="00852E6F"/>
    <w:rsid w:val="00856436"/>
    <w:rsid w:val="00865223"/>
    <w:rsid w:val="00887974"/>
    <w:rsid w:val="008A0CA7"/>
    <w:rsid w:val="008C08BD"/>
    <w:rsid w:val="008D42CD"/>
    <w:rsid w:val="008E09B1"/>
    <w:rsid w:val="008E26DF"/>
    <w:rsid w:val="0090680A"/>
    <w:rsid w:val="009200DE"/>
    <w:rsid w:val="00930D73"/>
    <w:rsid w:val="0093682D"/>
    <w:rsid w:val="00945B7B"/>
    <w:rsid w:val="009547BD"/>
    <w:rsid w:val="009702EA"/>
    <w:rsid w:val="00982369"/>
    <w:rsid w:val="00994431"/>
    <w:rsid w:val="009B04EF"/>
    <w:rsid w:val="009B37E3"/>
    <w:rsid w:val="009C2972"/>
    <w:rsid w:val="009D4B6C"/>
    <w:rsid w:val="00A2417D"/>
    <w:rsid w:val="00A24F8A"/>
    <w:rsid w:val="00A35154"/>
    <w:rsid w:val="00A520DA"/>
    <w:rsid w:val="00A760EA"/>
    <w:rsid w:val="00AA1E7F"/>
    <w:rsid w:val="00AA2DCA"/>
    <w:rsid w:val="00AA44C0"/>
    <w:rsid w:val="00AB638C"/>
    <w:rsid w:val="00AE5723"/>
    <w:rsid w:val="00AF406D"/>
    <w:rsid w:val="00AF46CD"/>
    <w:rsid w:val="00B2118A"/>
    <w:rsid w:val="00B30C6C"/>
    <w:rsid w:val="00B33583"/>
    <w:rsid w:val="00B80245"/>
    <w:rsid w:val="00BA2689"/>
    <w:rsid w:val="00BB4BC8"/>
    <w:rsid w:val="00BC1B02"/>
    <w:rsid w:val="00C330C8"/>
    <w:rsid w:val="00C432EE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7046A"/>
    <w:rsid w:val="00DA0FAE"/>
    <w:rsid w:val="00DA6342"/>
    <w:rsid w:val="00DA681F"/>
    <w:rsid w:val="00DB24D6"/>
    <w:rsid w:val="00DC223A"/>
    <w:rsid w:val="00DD6BF6"/>
    <w:rsid w:val="00DF34CB"/>
    <w:rsid w:val="00E01B7F"/>
    <w:rsid w:val="00E043EE"/>
    <w:rsid w:val="00E17EDE"/>
    <w:rsid w:val="00E25352"/>
    <w:rsid w:val="00E3010E"/>
    <w:rsid w:val="00E30BED"/>
    <w:rsid w:val="00E42B23"/>
    <w:rsid w:val="00E4558E"/>
    <w:rsid w:val="00E45EF4"/>
    <w:rsid w:val="00E71916"/>
    <w:rsid w:val="00E74365"/>
    <w:rsid w:val="00E82D5C"/>
    <w:rsid w:val="00E95D22"/>
    <w:rsid w:val="00EA37E6"/>
    <w:rsid w:val="00EA7F98"/>
    <w:rsid w:val="00F046C8"/>
    <w:rsid w:val="00F1322A"/>
    <w:rsid w:val="00F14D87"/>
    <w:rsid w:val="00F331C5"/>
    <w:rsid w:val="00F4158F"/>
    <w:rsid w:val="00F71B7D"/>
    <w:rsid w:val="00F76255"/>
    <w:rsid w:val="00F831EF"/>
    <w:rsid w:val="00F94DFC"/>
    <w:rsid w:val="00FB46E8"/>
    <w:rsid w:val="00FC17DD"/>
    <w:rsid w:val="00FD7A53"/>
    <w:rsid w:val="00F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3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annettew</dc:creator>
  <cp:keywords/>
  <cp:lastModifiedBy>danan</cp:lastModifiedBy>
  <cp:revision>4</cp:revision>
  <cp:lastPrinted>2011-07-20T20:14:00Z</cp:lastPrinted>
  <dcterms:created xsi:type="dcterms:W3CDTF">2011-07-20T20:04:00Z</dcterms:created>
  <dcterms:modified xsi:type="dcterms:W3CDTF">2011-07-20T20:14:00Z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-271516429</vt:i4>
  </property>
  <property fmtid="{D5CDD505-2E9C-101B-9397-08002B2CF9AE}" pid="4" name="_EmailSubject">
    <vt:lpwstr>Research and Promotion Board Meeting</vt:lpwstr>
  </property>
  <property fmtid="{D5CDD505-2E9C-101B-9397-08002B2CF9AE}" pid="5" name="_AuthorEmail">
    <vt:lpwstr>Stephen.Chustz@LA.GOV</vt:lpwstr>
  </property>
  <property fmtid="{D5CDD505-2E9C-101B-9397-08002B2CF9AE}" pid="6" name="_AuthorEmailDisplayName">
    <vt:lpwstr>Stephen Chustz (DNR)</vt:lpwstr>
  </property>
  <property fmtid="{D5CDD505-2E9C-101B-9397-08002B2CF9AE}" pid="7" name="_PreviousAdHocReviewCycleID">
    <vt:i4>-1779613974</vt:i4>
  </property>
</Properties>
</file>